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南银理财珠联璧合鑫逸稳三个月136期封闭式公募人民币理财产品（NYXY000889）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NYXY000889)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20,544,794.62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