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南银理财珠联璧合鑫逸稳三个月90期封闭式公募人民币理财产品发行公告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南银理财珠联璧合鑫逸稳三个月90期封闭式公募人民币理财产品（产品登记编码：Z7003225000204）已于2025年07月08日结束募集，符合产品成立条件，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成立。该产品募集金额1,401,909,810.00元，理财资金将按产品说明书约定进行投资。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2025年07月10日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