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58"/>
        <w:gridCol w:w="1510"/>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2025年6月6日参考产品净值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2025年6月6日参考资产净值（元）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178992711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59299749.6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59937500.7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50969804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16503588.1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60833214.6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80910988.6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73347509.7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66904086.6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121155560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29687288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57243215.7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52278903.6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30024998.2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56078222.4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51438202.2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161531961.6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31807965.6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60522956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29926910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tbl>
    <w:p>
      <w:pPr>
        <w:ind w:firstLine="420"/>
        <w:rPr>
          <w:rFonts w:hint="eastAsia"/>
        </w:rPr>
      </w:pPr>
    </w:p>
    <w:p>
      <w:pPr>
        <w:ind w:firstLine="420"/>
        <w:rPr>
          <w:rFonts w:hint="eastAsia"/>
        </w:rPr>
      </w:pPr>
      <w:bookmarkStart w:id="0" w:name="_GoBack"/>
      <w:bookmarkEnd w:id="0"/>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19</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2025-06-09T01:21:53Z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