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4</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11</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083"/>
        <w:gridCol w:w="1584"/>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3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2025年4月11日参考产品净值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2025年4月11</w:t>
            </w:r>
            <w:bookmarkStart w:id="0" w:name="_GoBack"/>
            <w:bookmarkEnd w:id="0"/>
            <w:r>
              <w:rPr>
                <w:rFonts w:hint="eastAsia" w:ascii="宋体" w:hAnsi="宋体" w:eastAsia="宋体" w:cs="宋体"/>
                <w:b/>
                <w:bCs/>
                <w:i w:val="0"/>
                <w:iCs w:val="0"/>
                <w:color w:val="000000"/>
                <w:kern w:val="0"/>
                <w:sz w:val="18"/>
                <w:szCs w:val="18"/>
                <w:u w:val="none"/>
                <w:bdr w:val="none" w:color="auto" w:sz="0" w:space="0"/>
                <w:lang w:val="en-US" w:eastAsia="zh-CN" w:bidi="ar"/>
              </w:rPr>
              <w:t>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C1092424000052</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D1Y-24014</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1.0290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D1Y-24015</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C1092424000056</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D1Y-24016</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178294271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59068245.6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59703392.7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50759846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20294000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16430656.6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60599655.3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80648000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80574992.8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73035454.4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66612709.8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120723718.4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29581430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57038998.5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52092322.8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C1092425000006</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36449375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D3M-25004</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C1092425000007</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D3M-25005</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40114985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60707928.6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C1092424000100</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D6M-24040</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C1092424000162</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80060519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55867276.8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51239540.1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160971975.6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31697652.6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60312973.5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60294000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35"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bl>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D11787"/>
    <w:rsid w:val="4EEB6BA7"/>
    <w:rsid w:val="4EFC7713"/>
    <w:rsid w:val="4F407B26"/>
    <w:rsid w:val="4FA56195"/>
    <w:rsid w:val="500716DC"/>
    <w:rsid w:val="51156013"/>
    <w:rsid w:val="512078D2"/>
    <w:rsid w:val="51300D9C"/>
    <w:rsid w:val="5157052F"/>
    <w:rsid w:val="515D5CA7"/>
    <w:rsid w:val="5225418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650BA0"/>
    <w:rsid w:val="6BE00AEB"/>
    <w:rsid w:val="6C68717F"/>
    <w:rsid w:val="6CC04AD0"/>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2025-04-16T01:36:44Z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