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6</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2</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27</w:t>
      </w:r>
      <w:r>
        <w:rPr>
          <w:rFonts w:hint="eastAsia" w:asciiTheme="majorEastAsia" w:hAnsiTheme="majorEastAsia" w:eastAsiaTheme="majorEastAsia"/>
          <w:b/>
          <w:bCs/>
          <w:sz w:val="30"/>
          <w:szCs w:val="30"/>
        </w:rPr>
        <w:t>日）</w:t>
      </w:r>
    </w:p>
    <w:p>
      <w:pPr>
        <w:rPr>
          <w:rFonts w:hint="eastAsia"/>
        </w:rPr>
      </w:pPr>
      <w:r>
        <w:rPr>
          <w:rFonts w:hint="eastAsia"/>
        </w:rPr>
        <w:t>尊敬的客户：</w:t>
      </w:r>
      <w:bookmarkStart w:id="0" w:name="_GoBack"/>
      <w:bookmarkEnd w:id="0"/>
    </w:p>
    <w:p>
      <w:pPr>
        <w:ind w:firstLine="420"/>
        <w:rPr>
          <w:rFonts w:hint="eastAsia"/>
        </w:rPr>
      </w:pPr>
      <w:r>
        <w:rPr>
          <w:rFonts w:hint="eastAsia"/>
        </w:rPr>
        <w:t>我行发行“百合花”定期理财为净值型人民币理财产品按照产品说明书进行投资运作，具体产品参考净值情况公告如下：</w:t>
      </w:r>
    </w:p>
    <w:tbl>
      <w:tblP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476"/>
        <w:gridCol w:w="1173"/>
        <w:gridCol w:w="1585"/>
        <w:gridCol w:w="1116"/>
        <w:gridCol w:w="1116"/>
        <w:gridCol w:w="936"/>
        <w:gridCol w:w="11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8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88"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2026年2月27日参考产品净值</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2026年2月27日参考资产净值（元）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D1Y-25007</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35826000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C1092425000024</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D1Y-25008</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40924000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C1092425000028</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D1Y-25009</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40908000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C1092425000030</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D1Y-25010</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C1092425000055</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D1Y-25011</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51065000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C1092425000058</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D1Y-25012</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30627000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C1092425000053</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D1Y-25013</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C1092425000051</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D1Y-25014</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C1092425000056</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D1Y-25015</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30546000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30498000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81256000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81056000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81024000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30285951.5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30267000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10090000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30255000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60444000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20156000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D1Y-25037</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C1092425000147</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D1Y-25038</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30198000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C1092425000133</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D1Y-25039</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C1092425000138</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D1Y-25040</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30177000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C1092425000143</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D1Y-25041</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30159000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C1092425000148</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D1Y-25042</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C1092425000134</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D1Y-25043</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C1092425000139</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D1Y-25044</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10039995.9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C1092425000144</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D1Y-25045</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C1092425000149</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D1Y-25046</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C1092425000093</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D3M-25040</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30129000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C1092425000103</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D3M-25041</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50200000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C1092425000108</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D3M-25042</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70259000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C1092425000099</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D3M-25043</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42258996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C1092425000094</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D3M-25044</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40114997.1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C1092425000104</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D3M-25045</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45103500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C1092426000046</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D3M-26001</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10014990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C1092426000038</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D3M-26002</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9983943.9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C1092426000054</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D3M-26003</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C1092426000043</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D3M-26004</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D3M-26005</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D3M-26006</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C1092425000080</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D6M-25030</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C1092425000116</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D6M-25031</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C1092425000111</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D6M-25032</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30255000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C1092425000119</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D6M-25033</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C1092425000126</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D6M-25034</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80560000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C1092425000117</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D6M-25035</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D6M-25036</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30189000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C1092425000120</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D6M-25037</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C1092425000127</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D6M-25038</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C1092425000118</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D6M-25039</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30153000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C1092425000113</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D6M-25040</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30138000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C1092425000121</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D6M-25041</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50210000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C1092425000128</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D6M-25042</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70273000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C1092425000124</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D6M-25043</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70252000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C1092425000114</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D6M-25044</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40126996.8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C1092425000122</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D6M-25045</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45112500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C1092426000036</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D6M-26001</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10019997.9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C1092426000060</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D6M-26002</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C1092426000028</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D6M-26003</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C1092426000010</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D6M-26004</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C1092426000011</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D6M-26005</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C1092426000053</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D6M-26006</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C1092426000003</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D9M-26001</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C1092426000037</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D9M-26002</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C1092426000027</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D9M-26003</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C1092426000029</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D9M-26004</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C1092426000035</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D9M-26005</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C1092426000045</w:t>
            </w:r>
          </w:p>
        </w:tc>
        <w:tc>
          <w:tcPr>
            <w:tcW w:w="688"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D9M-26006</w:t>
            </w:r>
          </w:p>
        </w:tc>
        <w:tc>
          <w:tcPr>
            <w:tcW w:w="930"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10000000</w:t>
            </w:r>
          </w:p>
        </w:tc>
      </w:tr>
    </w:tbl>
    <w:p>
      <w:pPr>
        <w:ind w:firstLine="420"/>
        <w:rPr>
          <w:rFonts w:hint="eastAsia"/>
        </w:rPr>
      </w:pPr>
    </w:p>
    <w:p>
      <w:pPr>
        <w:ind w:firstLine="420"/>
        <w:rPr>
          <w:rFonts w:hint="eastAsia"/>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pPr>
      <w:r>
        <w:rPr>
          <w:rFonts w:hint="eastAsia"/>
        </w:rPr>
        <w:t>感谢您一直以来对我行的信任与支持！</w:t>
      </w:r>
    </w:p>
    <w:p>
      <w:pPr>
        <w:ind w:firstLine="420"/>
      </w:pPr>
    </w:p>
    <w:p>
      <w:pPr>
        <w:ind w:firstLine="420"/>
        <w:rPr>
          <w:rFonts w:hint="eastAsia"/>
        </w:rPr>
      </w:pPr>
      <w:r>
        <w:rPr>
          <w:rFonts w:hint="eastAsia"/>
        </w:rPr>
        <w:t>特此公告</w:t>
      </w:r>
    </w:p>
    <w:p>
      <w:pPr>
        <w:ind w:firstLine="420"/>
        <w:rPr>
          <w:rFonts w:hint="eastAsia"/>
        </w:rPr>
      </w:pPr>
    </w:p>
    <w:p>
      <w:pPr>
        <w:ind w:right="420" w:firstLine="5775" w:firstLineChars="275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1580171"/>
    <w:rsid w:val="018F4FB5"/>
    <w:rsid w:val="01A52386"/>
    <w:rsid w:val="01AD4B41"/>
    <w:rsid w:val="026918E0"/>
    <w:rsid w:val="03084C26"/>
    <w:rsid w:val="0334621E"/>
    <w:rsid w:val="03B5144B"/>
    <w:rsid w:val="03EB1CFC"/>
    <w:rsid w:val="040C600E"/>
    <w:rsid w:val="04A14532"/>
    <w:rsid w:val="04F64947"/>
    <w:rsid w:val="05353824"/>
    <w:rsid w:val="05426191"/>
    <w:rsid w:val="058B035E"/>
    <w:rsid w:val="05E235DB"/>
    <w:rsid w:val="05FF7A97"/>
    <w:rsid w:val="06044DAE"/>
    <w:rsid w:val="062B146C"/>
    <w:rsid w:val="067A03EB"/>
    <w:rsid w:val="06BA35B7"/>
    <w:rsid w:val="06C07545"/>
    <w:rsid w:val="07C437DF"/>
    <w:rsid w:val="086C38C1"/>
    <w:rsid w:val="08AB59E9"/>
    <w:rsid w:val="08FA0DB3"/>
    <w:rsid w:val="090151AC"/>
    <w:rsid w:val="094B1E41"/>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663C5E"/>
    <w:rsid w:val="0E6E32DC"/>
    <w:rsid w:val="0E9309F9"/>
    <w:rsid w:val="0F3C184C"/>
    <w:rsid w:val="0FBC5202"/>
    <w:rsid w:val="0FE978C6"/>
    <w:rsid w:val="103C6C7D"/>
    <w:rsid w:val="103C73A9"/>
    <w:rsid w:val="103D2E3E"/>
    <w:rsid w:val="10D3547F"/>
    <w:rsid w:val="112D139D"/>
    <w:rsid w:val="119D1CEF"/>
    <w:rsid w:val="11EC238F"/>
    <w:rsid w:val="12276BEB"/>
    <w:rsid w:val="12732649"/>
    <w:rsid w:val="13050944"/>
    <w:rsid w:val="148A6C9D"/>
    <w:rsid w:val="149E3967"/>
    <w:rsid w:val="14A07B10"/>
    <w:rsid w:val="14CE0880"/>
    <w:rsid w:val="15073EC0"/>
    <w:rsid w:val="15121ABF"/>
    <w:rsid w:val="154B6D10"/>
    <w:rsid w:val="155A1E25"/>
    <w:rsid w:val="160A07E0"/>
    <w:rsid w:val="16B566D1"/>
    <w:rsid w:val="16B77BF8"/>
    <w:rsid w:val="17AC7400"/>
    <w:rsid w:val="189121C5"/>
    <w:rsid w:val="198640E8"/>
    <w:rsid w:val="1A2C10C7"/>
    <w:rsid w:val="1BC86C85"/>
    <w:rsid w:val="1C2544DE"/>
    <w:rsid w:val="1C9C57B4"/>
    <w:rsid w:val="1DA80871"/>
    <w:rsid w:val="1DD44413"/>
    <w:rsid w:val="1E8F343F"/>
    <w:rsid w:val="1ECC5E04"/>
    <w:rsid w:val="1F172524"/>
    <w:rsid w:val="1F677758"/>
    <w:rsid w:val="20293AC6"/>
    <w:rsid w:val="208910C4"/>
    <w:rsid w:val="216F4220"/>
    <w:rsid w:val="234D31F7"/>
    <w:rsid w:val="23A3385A"/>
    <w:rsid w:val="23C076DB"/>
    <w:rsid w:val="240C020D"/>
    <w:rsid w:val="24690B0B"/>
    <w:rsid w:val="25FA027A"/>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2F5B64B7"/>
    <w:rsid w:val="305C118A"/>
    <w:rsid w:val="30B9207F"/>
    <w:rsid w:val="30F046A6"/>
    <w:rsid w:val="31281EC2"/>
    <w:rsid w:val="313966FC"/>
    <w:rsid w:val="313D4EF2"/>
    <w:rsid w:val="314672B9"/>
    <w:rsid w:val="31752A99"/>
    <w:rsid w:val="317E108A"/>
    <w:rsid w:val="31B144A0"/>
    <w:rsid w:val="333165E4"/>
    <w:rsid w:val="33813273"/>
    <w:rsid w:val="33DF7072"/>
    <w:rsid w:val="34F97BDA"/>
    <w:rsid w:val="356C468B"/>
    <w:rsid w:val="3655635E"/>
    <w:rsid w:val="36734A37"/>
    <w:rsid w:val="36E25046"/>
    <w:rsid w:val="3816162E"/>
    <w:rsid w:val="382A1728"/>
    <w:rsid w:val="383205F2"/>
    <w:rsid w:val="3932151E"/>
    <w:rsid w:val="3945446A"/>
    <w:rsid w:val="39C72D15"/>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8D7AA6"/>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4AA2AF9"/>
    <w:rsid w:val="55093E0B"/>
    <w:rsid w:val="560C37D0"/>
    <w:rsid w:val="56173814"/>
    <w:rsid w:val="565846DF"/>
    <w:rsid w:val="56722358"/>
    <w:rsid w:val="56805C89"/>
    <w:rsid w:val="56C531D2"/>
    <w:rsid w:val="57502B91"/>
    <w:rsid w:val="57724088"/>
    <w:rsid w:val="599909BE"/>
    <w:rsid w:val="5AC54C2F"/>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D0129B"/>
    <w:rsid w:val="60194A4B"/>
    <w:rsid w:val="6109561E"/>
    <w:rsid w:val="61366A6B"/>
    <w:rsid w:val="617F1C06"/>
    <w:rsid w:val="61EC4B34"/>
    <w:rsid w:val="63577FDB"/>
    <w:rsid w:val="63C207D9"/>
    <w:rsid w:val="64756323"/>
    <w:rsid w:val="64E42D29"/>
    <w:rsid w:val="670913E7"/>
    <w:rsid w:val="670F00C7"/>
    <w:rsid w:val="67821DC7"/>
    <w:rsid w:val="67A6637C"/>
    <w:rsid w:val="68174CA7"/>
    <w:rsid w:val="681E7533"/>
    <w:rsid w:val="68312C6E"/>
    <w:rsid w:val="68566A64"/>
    <w:rsid w:val="6870665D"/>
    <w:rsid w:val="6A2D7949"/>
    <w:rsid w:val="6A586250"/>
    <w:rsid w:val="6AA10233"/>
    <w:rsid w:val="6AA62B97"/>
    <w:rsid w:val="6B187F01"/>
    <w:rsid w:val="6B251C4E"/>
    <w:rsid w:val="6B650BA0"/>
    <w:rsid w:val="6B9A2759"/>
    <w:rsid w:val="6BE00AEB"/>
    <w:rsid w:val="6C68717F"/>
    <w:rsid w:val="6CC04AD0"/>
    <w:rsid w:val="6D007BEF"/>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BA3C0B"/>
    <w:rsid w:val="7DF77851"/>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18</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2026-03-02T02:40:24Z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