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23</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88"/>
        <w:gridCol w:w="1571"/>
        <w:gridCol w:w="1116"/>
        <w:gridCol w:w="1116"/>
        <w:gridCol w:w="93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9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bookmarkStart w:id="0" w:name="_GoBack"/>
            <w:bookmarkEnd w:id="0"/>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2026年1月23日参考产品净值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2026年1月23日参考资产净值（元）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53051140.8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61416000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35745500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50955000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30483000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30447000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30228961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60330000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10021997.7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42191604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40054998.6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45031500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9998998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9967996.7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40058998.5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10002999.6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9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bl>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16</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2026-01-26T01:55:06Z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