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10</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31</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Style w:val="6"/>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476"/>
        <w:gridCol w:w="1128"/>
        <w:gridCol w:w="1539"/>
        <w:gridCol w:w="1116"/>
        <w:gridCol w:w="1116"/>
        <w:gridCol w:w="936"/>
        <w:gridCol w:w="1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登记编码</w:t>
            </w:r>
          </w:p>
        </w:tc>
        <w:tc>
          <w:tcPr>
            <w:tcW w:w="66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行内代码</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2025年10月31日参考产品净值</w:t>
            </w:r>
          </w:p>
        </w:tc>
        <w:tc>
          <w:tcPr>
            <w:tcW w:w="70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2025年10月31日参考资产净值（元）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C1092424000202</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D1Y-24042</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1.0256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C1092424000203</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D1Y-24043</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1.0251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C1092424000204</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D1Y-24044</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1.0241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C1092424000205</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D1Y-24045</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2024/11/20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1.0232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C1092424000206</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百合花定期理财1年型24046</w:t>
            </w:r>
            <w:bookmarkStart w:id="0" w:name="_GoBack"/>
            <w:bookmarkEnd w:id="0"/>
            <w:r>
              <w:rPr>
                <w:rFonts w:hint="eastAsia" w:ascii="宋体" w:hAnsi="宋体" w:eastAsia="宋体" w:cs="宋体"/>
                <w:i w:val="0"/>
                <w:iCs w:val="0"/>
                <w:color w:val="000000"/>
                <w:kern w:val="0"/>
                <w:sz w:val="18"/>
                <w:szCs w:val="18"/>
                <w:u w:val="none"/>
                <w:lang w:val="en-US" w:eastAsia="zh-CN" w:bidi="ar"/>
              </w:rPr>
              <w:t>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2025/12/4</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1.0227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C1092424000207</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D1Y-24047</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2025/12/11</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1.0218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C1092424000208</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D1Y-24048</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2025/12/18</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81670979.1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C1092424000209</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D1Y-24049</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74022420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C1092424000210</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D1Y-24050</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百合花定期理财1年型24050期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1.0195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67513329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C1092424000211</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D1Y-24051</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百合花定期理财1年型24051期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2026/1/8</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1.0194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122283146.4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C1092425000025</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D1Y-25001</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1.0191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29966635.5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C1092425000026</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D1Y-25002</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2026/1/22</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1.0186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57782122.2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C1092425000021</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D1Y-25003</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2026/1/29</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1.0182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52771269.6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C1092425000023</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D1Y-25004</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2026/2/5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1.0180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C1092425000027</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D1Y-25005</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2026/2/12</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1.0168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C1092425000029</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2026/2/26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1.0164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C1092425000022</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D1Y-25007</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1.0159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35556500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C1092425000024</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D1Y-25008</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2026/3/12</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1.0155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C1092425000028</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D1Y-25009</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2026/3/19</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1.0150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C1092425000030</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D1Y-25010</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2026/3/26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1.0142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C1092425000055</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D1Y-25011</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1.0138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50690000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C1092425000058</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D1Y-25012</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2026/4/9</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1.0134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C1092425000053</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D1Y-25013</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1.0129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C1092425000051</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D1Y-25014</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1.0125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30375000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C1092425000056</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D1Y-25015</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2026/4/30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1.0120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C1092425000059</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2026/5/14</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1.0109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30327000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C1092425000054</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D1Y-25017</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2026/5/21</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1.0105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C1092425000052</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D1Y-25018</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2026/5/28</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C1092425000057</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D1Y-25019</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30282000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C1092425000060</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D1Y-25020</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2026/6/11</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1.0086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C1092425000081</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D1Y-25021</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2026/6/18</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1.0078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C1092425000084</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D1Y-25022</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1.0072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C1092425000087</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D1Y-25023</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2026/7/2</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1.0066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C1092425000089</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D1Y-25024</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2026/7/9</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1.0062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C1092425000082</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D1Y-25025</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2026/7/16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1.0059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C1092425000085</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2026/7/23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1.0055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C1092425000088</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D1Y-25027</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2026/7/30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1.0051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C1092425000090</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D1Y-25028</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2026/8/13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1.0043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C1092425000083</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D1Y-25029</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2026/8/27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1.0036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C1092425000086</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D1Y-25030</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2026/9/3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1.0032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30090984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C1092425000131</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D1Y-25031</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2026/9/10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C1092425000136</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D1Y-25032</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2026/9/17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C1092425000141</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D1Y-25033</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2026/9/24</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C1092425000146</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D1Y-25034</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2026/9/24</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C1092425000132</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D1Y-25035</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2026/10/15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C1092425000137</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D1Y-25036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2026/10/15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C1092425000142</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D1Y-25037</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2026/10/22</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C1092425000147</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D1Y-25038</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2026/10/29</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C1092425000062</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D3M-25027</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1.0046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C1092425000067</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D3M-25028</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C1092425000070</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D3M-25029</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1.0032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C1092425000066</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D3M-25030</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2025/12/4</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30087000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C1092425000096</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D3M-25031</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2025/12/11</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C1092425000091</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D3M-25032</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2025/12/18</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1.0022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C1092425000101</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D3M-25033</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C1092425000106</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D3M-25034</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80056994.4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C1092425000097</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D3M-25035</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2026/1/22</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C1092425000092</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D3M-25036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2026/1/29</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C1092425000042</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D6M-25015</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1.0115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C1092425000049</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D6M-25016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1.0104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C1092425000045</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D6M-25017</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1.0100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C1092425000047</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D6M-25018</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2025/12/4</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30181060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C1092425000043</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D6M-25019</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2025/12/11</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C1092425000050</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D6M-25020</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2025/12/18</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1.0082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C1092425000073</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D6M-25021</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1.0074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C1092425000078</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D6M-25022</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1.0068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C1092425000071</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D6M-25023</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2026/1/8</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1.0063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80500981.1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C1092425000076</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D6M-25024</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1.0059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C1092425000074</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D6M-25025</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2026/1/22</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1.0056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C1092425000079</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2026/1/29</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1.0052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C1092425000072</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D6M-25027</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2026/2/5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C1092425000077</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D6M-25028</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2026/2/12</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C1092425000075</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D6M-25029</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2026/2/26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C1092425000080</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D6M-25030</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30090000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C1092425000116</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D6M-25031</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2026/3/12</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1.0027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C1092425000111</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D6M-25032</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2026/3/19</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1.0023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C1092425000119</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D6M-25033</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2026/3/26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C1092425000126</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D6M-25034</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C1092425000117</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D6M-25035</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C1092425000112</w:t>
            </w:r>
          </w:p>
        </w:tc>
        <w:tc>
          <w:tcPr>
            <w:tcW w:w="662"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D6M-25036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2026/4/30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30003000</w:t>
            </w:r>
          </w:p>
        </w:tc>
      </w:tr>
    </w:tbl>
    <w:p>
      <w:pPr>
        <w:ind w:firstLine="420"/>
        <w:rPr>
          <w:rFonts w:hint="eastAsia"/>
        </w:rPr>
      </w:pPr>
    </w:p>
    <w:p>
      <w:pPr>
        <w:ind w:firstLine="420"/>
        <w:rPr>
          <w:rFonts w:hint="eastAsia"/>
        </w:rPr>
      </w:pPr>
    </w:p>
    <w:p>
      <w:pPr>
        <w:ind w:firstLine="420"/>
        <w:rPr>
          <w:rFonts w:hint="eastAsia"/>
          <w:sz w:val="10"/>
          <w:szCs w:val="10"/>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26918E0"/>
    <w:rsid w:val="03084C26"/>
    <w:rsid w:val="0334621E"/>
    <w:rsid w:val="03B5144B"/>
    <w:rsid w:val="040C600E"/>
    <w:rsid w:val="04A14532"/>
    <w:rsid w:val="04F64947"/>
    <w:rsid w:val="05353824"/>
    <w:rsid w:val="058B035E"/>
    <w:rsid w:val="05E235DB"/>
    <w:rsid w:val="05FF7A97"/>
    <w:rsid w:val="06044DAE"/>
    <w:rsid w:val="062B146C"/>
    <w:rsid w:val="067A03EB"/>
    <w:rsid w:val="06BA35B7"/>
    <w:rsid w:val="06C07545"/>
    <w:rsid w:val="07C437DF"/>
    <w:rsid w:val="086C38C1"/>
    <w:rsid w:val="08AB59E9"/>
    <w:rsid w:val="08FA0DB3"/>
    <w:rsid w:val="090151AC"/>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586250"/>
    <w:rsid w:val="6AA10233"/>
    <w:rsid w:val="6AA62B97"/>
    <w:rsid w:val="6B187F01"/>
    <w:rsid w:val="6B251C4E"/>
    <w:rsid w:val="6B650BA0"/>
    <w:rsid w:val="6B9A2759"/>
    <w:rsid w:val="6BE00AEB"/>
    <w:rsid w:val="6C68717F"/>
    <w:rsid w:val="6CC04AD0"/>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12</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2025-11-06T09:16:25Z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