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7</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11</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bookmarkStart w:id="0" w:name="_GoBack"/>
      <w:bookmarkEnd w:id="0"/>
    </w:p>
    <w:p>
      <w:pPr>
        <w:ind w:firstLine="420"/>
        <w:rPr>
          <w:rFonts w:hint="eastAsia"/>
        </w:rPr>
      </w:pPr>
    </w:p>
    <w:tbl>
      <w:tblPr>
        <w:tblStyle w:val="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476"/>
        <w:gridCol w:w="1143"/>
        <w:gridCol w:w="1524"/>
        <w:gridCol w:w="1116"/>
        <w:gridCol w:w="1116"/>
        <w:gridCol w:w="936"/>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登记编码</w:t>
            </w:r>
          </w:p>
        </w:tc>
        <w:tc>
          <w:tcPr>
            <w:tcW w:w="6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行内代码</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2025年7月11日参考产品净值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2025年7月11日参考资产净值（元）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1.0266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60083818.2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1.0261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61506000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1.0236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1.0231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1.0226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1.0221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51094779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16547347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1.0192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C1092424000120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1.0187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1.0182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60976943.4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2025/11/13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1.0164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1.0156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1.0152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1.0144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1.0136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81086986.4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1.0129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73507165.9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C1092424000210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D1Y-24050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1.0125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67049775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C1092424000211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D1Y-24051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1.0122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121419463.2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2026/1/15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29751979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57373687.8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52392925.2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35304500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2026/3/19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30189000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30162000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30093000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30081000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2026/7/2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2026/7/9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30147000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30099000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30081994.4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80005999.8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31874153.4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60648945.5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29986710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80036998.5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2026/1/15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29902990</w:t>
            </w:r>
          </w:p>
        </w:tc>
      </w:tr>
    </w:tbl>
    <w:p>
      <w:pPr>
        <w:ind w:firstLine="420"/>
        <w:rPr>
          <w:rFonts w:hint="eastAsia"/>
          <w:sz w:val="10"/>
          <w:szCs w:val="10"/>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4690B0B"/>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2C1DA2"/>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3C09DF"/>
    <w:rsid w:val="5E4B0941"/>
    <w:rsid w:val="5E926FA0"/>
    <w:rsid w:val="60194A4B"/>
    <w:rsid w:val="6109561E"/>
    <w:rsid w:val="61366A6B"/>
    <w:rsid w:val="617F1C06"/>
    <w:rsid w:val="61EC4B34"/>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3</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2025-07-21T01:10:08Z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